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1776" w14:textId="4DB7FD56" w:rsidR="008B2B6C" w:rsidRPr="008B2B6C" w:rsidRDefault="008B2B6C" w:rsidP="008B2B6C">
      <w:r w:rsidRPr="008B2B6C">
        <w:rPr>
          <w:b/>
          <w:bCs/>
        </w:rPr>
        <w:t>Jedyny w swoim rodzaju, XI Bałtycki Maraton Brzegiem Morza już za nami</w:t>
      </w:r>
    </w:p>
    <w:p w14:paraId="7D24EF8B" w14:textId="4C826D36" w:rsidR="008B2B6C" w:rsidRPr="008B2B6C" w:rsidRDefault="008B2B6C" w:rsidP="008B2B6C">
      <w:r w:rsidRPr="008B2B6C">
        <w:drawing>
          <wp:inline distT="0" distB="0" distL="0" distR="0" wp14:anchorId="1A012135" wp14:editId="5BDD1BDA">
            <wp:extent cx="5760720" cy="3836670"/>
            <wp:effectExtent l="0" t="0" r="0" b="0"/>
            <wp:docPr id="14" name="Obraz 14" descr="Start XI Bałtyckiego Maratonu Brzegiem Morz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rt XI Bałtyckiego Maratonu Brzegiem Morz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693FF" w14:textId="77777777" w:rsidR="008B2B6C" w:rsidRPr="008B2B6C" w:rsidRDefault="008B2B6C" w:rsidP="008B2B6C">
      <w:r w:rsidRPr="008B2B6C">
        <w:t>Start XI Bałtyckiego Maratonu Brzegiem Morza</w:t>
      </w:r>
    </w:p>
    <w:p w14:paraId="506851B6" w14:textId="77777777" w:rsidR="008B2B6C" w:rsidRPr="008B2B6C" w:rsidRDefault="008B2B6C" w:rsidP="008B2B6C">
      <w:r w:rsidRPr="008B2B6C">
        <w:t xml:space="preserve">W sobotę, 28 sierpnia maratończycy spotkali się w Jastarni na XI Bałtyckim Maratonie Brzegiem Morza, który jest jedynym tego typu biegiem w Polsce i jednym z dwóch w Europie. Trasa maratonu bowiem w całości została poprowadzona po plaży, co pozwoliło uczestnikom dokładnie poznać bałtyckie wybrzeże od Jastarni, przez Juratę aż do Władysławowa. W tym roku warunku były ciężkie – silny wiatr, duże nachylenie brzegu i fale wdzierające się na plażę. Najlepszy czas tegorocznej edycji to 3:13:14.89 i należy on do Marka Dzięgielewskiego, który po raz szósty stanął na najwyższym podium bałtyckiego maratonu. Wśród Pań zwyciężyła, również nie pierwszy raz, stała uczestniczka naszej imprezy Aleksandra </w:t>
      </w:r>
      <w:proofErr w:type="spellStart"/>
      <w:r w:rsidRPr="008B2B6C">
        <w:t>Jachimczyk</w:t>
      </w:r>
      <w:proofErr w:type="spellEnd"/>
      <w:r w:rsidRPr="008B2B6C">
        <w:t>-Korbut z czasem 3:52:57.27 (czwarty czas wśród wszystkich 82 zawodników).</w:t>
      </w:r>
    </w:p>
    <w:p w14:paraId="0374F4C6" w14:textId="267EA662" w:rsidR="008B2B6C" w:rsidRPr="008B2B6C" w:rsidRDefault="008B2B6C" w:rsidP="008B2B6C">
      <w:hyperlink r:id="rId6" w:history="1">
        <w:r w:rsidRPr="008B2B6C">
          <w:rPr>
            <w:rStyle w:val="Hipercze"/>
          </w:rPr>
          <w:t>WYNIKI XI BAŁTYCKIEGO MARATONU BRZEGIEM MORZA</w:t>
        </w:r>
      </w:hyperlink>
      <w:r>
        <w:t xml:space="preserve"> </w:t>
      </w:r>
      <w:r w:rsidRPr="008B2B6C">
        <w:t>https://elektronicznezapisy.pl/event/6097/results.html</w:t>
      </w:r>
      <w:r w:rsidRPr="008B2B6C">
        <w:drawing>
          <wp:inline distT="0" distB="0" distL="0" distR="0" wp14:anchorId="3863B8A9" wp14:editId="3630ED89">
            <wp:extent cx="2857500" cy="1905000"/>
            <wp:effectExtent l="0" t="0" r="0" b="0"/>
            <wp:docPr id="13" name="Obraz 13" descr="Organizatorzy ze zwycięzcą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ganizatorzy ze zwycięzcą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EFACA" w14:textId="11408326" w:rsidR="008B2B6C" w:rsidRPr="008B2B6C" w:rsidRDefault="008B2B6C" w:rsidP="008B2B6C">
      <w:r w:rsidRPr="008B2B6C">
        <w:lastRenderedPageBreak/>
        <w:t xml:space="preserve">Organizatorzy ze zwycięzcą. Od lewej: Tyberiusz </w:t>
      </w:r>
      <w:proofErr w:type="spellStart"/>
      <w:r w:rsidRPr="008B2B6C">
        <w:t>Narkowicz</w:t>
      </w:r>
      <w:proofErr w:type="spellEnd"/>
      <w:r w:rsidRPr="008B2B6C">
        <w:t>, Burmistrz Jastarni; Marek Dzięgielewski, zwycięzca XI BMBM, Wiesław Piotrzkowski, dyrektor Urzędu Morskiego w Gdyni</w:t>
      </w:r>
      <w:r>
        <w:t xml:space="preserve">; </w:t>
      </w:r>
      <w:r w:rsidRPr="008B2B6C">
        <w:t xml:space="preserve">Andrzej Królikowski, prezes Ligi Morskiej i Rzecznej </w:t>
      </w:r>
    </w:p>
    <w:p w14:paraId="5D47ED53" w14:textId="7838746C" w:rsidR="008B2B6C" w:rsidRPr="008B2B6C" w:rsidRDefault="008B2B6C" w:rsidP="008B2B6C">
      <w:r w:rsidRPr="008B2B6C">
        <w:drawing>
          <wp:inline distT="0" distB="0" distL="0" distR="0" wp14:anchorId="64AFED08" wp14:editId="793B6FAF">
            <wp:extent cx="2857500" cy="1905000"/>
            <wp:effectExtent l="0" t="0" r="0" b="0"/>
            <wp:docPr id="12" name="Obraz 12" descr="Zwyciężczyni XI BMBM, Aleksandra Jachimczyk-Korbu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wyciężczyni XI BMBM, Aleksandra Jachimczyk-Korbu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8701B" w14:textId="77777777" w:rsidR="008B2B6C" w:rsidRPr="008B2B6C" w:rsidRDefault="008B2B6C" w:rsidP="008B2B6C">
      <w:r w:rsidRPr="008B2B6C">
        <w:t xml:space="preserve">Zwyciężczyni XI BMBM, Aleksandra </w:t>
      </w:r>
      <w:proofErr w:type="spellStart"/>
      <w:r w:rsidRPr="008B2B6C">
        <w:t>Jachimczyk</w:t>
      </w:r>
      <w:proofErr w:type="spellEnd"/>
      <w:r w:rsidRPr="008B2B6C">
        <w:t xml:space="preserve">-Korbut na mecie z komentatorem, Adrianem Sosnowskim </w:t>
      </w:r>
    </w:p>
    <w:p w14:paraId="2F842F2C" w14:textId="75E1D5F1" w:rsidR="008B2B6C" w:rsidRPr="008B2B6C" w:rsidRDefault="008B2B6C" w:rsidP="008B2B6C">
      <w:r w:rsidRPr="008B2B6C">
        <w:drawing>
          <wp:inline distT="0" distB="0" distL="0" distR="0" wp14:anchorId="4C252A3E" wp14:editId="2A0DFE4F">
            <wp:extent cx="5760720" cy="3836670"/>
            <wp:effectExtent l="0" t="0" r="0" b="0"/>
            <wp:docPr id="11" name="Obraz 11" descr="X Bałtycki Bieg Brzegiem Morz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 Bałtycki Bieg Brzegiem Morz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26E0B" w14:textId="77777777" w:rsidR="008B2B6C" w:rsidRPr="008B2B6C" w:rsidRDefault="008B2B6C" w:rsidP="008B2B6C">
      <w:r w:rsidRPr="008B2B6C">
        <w:t>X Bałtycki Bieg Brzegiem Morza</w:t>
      </w:r>
    </w:p>
    <w:p w14:paraId="47148BA4" w14:textId="77777777" w:rsidR="008B2B6C" w:rsidRPr="008B2B6C" w:rsidRDefault="008B2B6C" w:rsidP="008B2B6C">
      <w:r w:rsidRPr="008B2B6C">
        <w:t xml:space="preserve">Tego dnia oprócz maratonu odbyły się również biegi dla dzieci i młodzieży w kilku kategoriach. Najmłodsi mieli do pokonania dystans 200 lub 400 m w Biegu Marynarza, Bosmana, Oficera i Kapitana. Wszyscy uczestnicy otrzymali medale pamiątkowe oraz wspaniałe nagrody, ufundowane przez głównego sponsora Hotel Bryza </w:t>
      </w:r>
      <w:proofErr w:type="spellStart"/>
      <w:r w:rsidRPr="008B2B6C">
        <w:t>Resort&amp;Spa</w:t>
      </w:r>
      <w:proofErr w:type="spellEnd"/>
      <w:r w:rsidRPr="008B2B6C">
        <w:t xml:space="preserve"> oraz Komendanta Morskiego Oddziału Straży Granicznej.</w:t>
      </w:r>
    </w:p>
    <w:p w14:paraId="7A3DDEED" w14:textId="52705A37" w:rsidR="008B2B6C" w:rsidRPr="008B2B6C" w:rsidRDefault="008B2B6C" w:rsidP="008B2B6C">
      <w:r w:rsidRPr="008B2B6C">
        <w:lastRenderedPageBreak/>
        <w:drawing>
          <wp:inline distT="0" distB="0" distL="0" distR="0" wp14:anchorId="48D25A4C" wp14:editId="14A67F5A">
            <wp:extent cx="5760720" cy="3836670"/>
            <wp:effectExtent l="0" t="0" r="0" b="0"/>
            <wp:docPr id="10" name="Obraz 10" descr="Dekoracja uczestników X Bałtyckiego Biegu Brzegiem Morz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koracja uczestników X Bałtyckiego Biegu Brzegiem Morz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E2DD3" w14:textId="77777777" w:rsidR="008B2B6C" w:rsidRPr="008B2B6C" w:rsidRDefault="008B2B6C" w:rsidP="008B2B6C">
      <w:r w:rsidRPr="008B2B6C">
        <w:t>Dekoracja uczestników X Bałtyckiego Biegu Brzegiem Morza</w:t>
      </w:r>
    </w:p>
    <w:p w14:paraId="7950B7B6" w14:textId="15533CF4" w:rsidR="008B2B6C" w:rsidRPr="008B2B6C" w:rsidRDefault="008B2B6C" w:rsidP="008B2B6C">
      <w:hyperlink r:id="rId15" w:history="1">
        <w:r w:rsidRPr="008B2B6C">
          <w:rPr>
            <w:rStyle w:val="Hipercze"/>
          </w:rPr>
          <w:t>WYNIKI X BAŁTYCKIEGO BIEGU DZIECI</w:t>
        </w:r>
      </w:hyperlink>
      <w:r>
        <w:t xml:space="preserve"> </w:t>
      </w:r>
      <w:r w:rsidRPr="008B2B6C">
        <w:t>https://elektronicznezapisy.pl/event/6286/results.html</w:t>
      </w:r>
    </w:p>
    <w:p w14:paraId="28A4CCEF" w14:textId="77777777" w:rsidR="008B2B6C" w:rsidRPr="008B2B6C" w:rsidRDefault="008B2B6C" w:rsidP="008B2B6C">
      <w:r w:rsidRPr="008B2B6C">
        <w:t xml:space="preserve">Dekoracja zwycięzców na scenie przy porcie w Jastarni połączona była z koncertem szantowym Tomasz </w:t>
      </w:r>
      <w:proofErr w:type="spellStart"/>
      <w:r w:rsidRPr="008B2B6C">
        <w:t>Kuręda</w:t>
      </w:r>
      <w:proofErr w:type="spellEnd"/>
      <w:r w:rsidRPr="008B2B6C">
        <w:t xml:space="preserve"> Band oraz zakończeniem jubileuszowych X Bałtyckich Regat o Pucha Dyrektora Urzędu Morskiego w Gdyni, organizowanych wspólnie z Jacht Klubem Marynarki Wojennej KOTWICA.  Wręczono liczne nagrody i puchary, w tym te najcenniejsze – od Prezydenta RP Andrzeja Dudy dla zwycięzców biegu w kategorii kobiet i mężczyzn.</w:t>
      </w:r>
    </w:p>
    <w:p w14:paraId="5556C490" w14:textId="3D1F2484" w:rsidR="008B2B6C" w:rsidRPr="008B2B6C" w:rsidRDefault="008B2B6C" w:rsidP="008B2B6C">
      <w:r w:rsidRPr="008B2B6C">
        <w:drawing>
          <wp:inline distT="0" distB="0" distL="0" distR="0" wp14:anchorId="48DF0447" wp14:editId="44E5C0B8">
            <wp:extent cx="1428750" cy="1428750"/>
            <wp:effectExtent l="0" t="0" r="0" b="0"/>
            <wp:docPr id="9" name="Obraz 9" descr="Dekoracja kat. OPEN Kobiet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koracja kat. OPEN Kobiet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FBD0C" w14:textId="77777777" w:rsidR="008B2B6C" w:rsidRPr="008B2B6C" w:rsidRDefault="008B2B6C" w:rsidP="008B2B6C">
      <w:r w:rsidRPr="008B2B6C">
        <w:t xml:space="preserve">Dekoracja kat. OPEN Kobiety </w:t>
      </w:r>
    </w:p>
    <w:p w14:paraId="62C47569" w14:textId="161FE603" w:rsidR="008B2B6C" w:rsidRPr="008B2B6C" w:rsidRDefault="008B2B6C" w:rsidP="008B2B6C">
      <w:r w:rsidRPr="008B2B6C">
        <w:lastRenderedPageBreak/>
        <w:drawing>
          <wp:inline distT="0" distB="0" distL="0" distR="0" wp14:anchorId="2EB3FC7F" wp14:editId="187686D9">
            <wp:extent cx="1428750" cy="1428750"/>
            <wp:effectExtent l="0" t="0" r="0" b="0"/>
            <wp:docPr id="8" name="Obraz 8" descr="Dekoracja kat. OPEN Mężczyźni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koracja kat. OPEN Mężczyźni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92752" w14:textId="77777777" w:rsidR="008B2B6C" w:rsidRPr="008B2B6C" w:rsidRDefault="008B2B6C" w:rsidP="008B2B6C">
      <w:r w:rsidRPr="008B2B6C">
        <w:t xml:space="preserve">Dekoracja kat. OPEN Mężczyźni </w:t>
      </w:r>
    </w:p>
    <w:p w14:paraId="16C63707" w14:textId="569B2048" w:rsidR="008B2B6C" w:rsidRPr="008B2B6C" w:rsidRDefault="008B2B6C" w:rsidP="008B2B6C">
      <w:r w:rsidRPr="008B2B6C">
        <w:drawing>
          <wp:inline distT="0" distB="0" distL="0" distR="0" wp14:anchorId="49EA72C5" wp14:editId="6BEF4E48">
            <wp:extent cx="1428750" cy="1428750"/>
            <wp:effectExtent l="0" t="0" r="0" b="0"/>
            <wp:docPr id="7" name="Obraz 7" descr="Dekoracja zwycięzców XI BMBM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koracja zwycięzców XI BMBM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FDABA" w14:textId="2CDFD707" w:rsidR="008B2B6C" w:rsidRPr="008B2B6C" w:rsidRDefault="008B2B6C" w:rsidP="008B2B6C">
      <w:r w:rsidRPr="008B2B6C">
        <w:t xml:space="preserve">Dekoracja zwycięzców XI BMBM </w:t>
      </w:r>
      <w:r w:rsidRPr="008B2B6C">
        <w:br/>
      </w:r>
    </w:p>
    <w:p w14:paraId="0146DCE1" w14:textId="77777777" w:rsidR="008B2B6C" w:rsidRPr="008B2B6C" w:rsidRDefault="008B2B6C" w:rsidP="008B2B6C">
      <w:r w:rsidRPr="008B2B6C">
        <w:t xml:space="preserve">W bałtyckich regatach udział wzięło 11 załóg, reprezentujących instytucje i firmy związane z gospodarka morską, w tym załoga Portu Gdynia, jednego z partnerów XI Bałtyckiego Maratonu Brzegiem Morza oraz firmy </w:t>
      </w:r>
      <w:proofErr w:type="spellStart"/>
      <w:r w:rsidRPr="008B2B6C">
        <w:t>Konsal</w:t>
      </w:r>
      <w:proofErr w:type="spellEnd"/>
      <w:r w:rsidRPr="008B2B6C">
        <w:t xml:space="preserve">, która od pierwszej edycji wspiera nas organizacyjnie. S/y KONSAL był bezwzględnie najszybszym jachtem na mecie oraz zwyciężył w kat. OPEN w gr. 1. W gr. 2 pierwsze miejsce zajął jacht z załogą Urzędu Morskiego w Gdyni – s/y </w:t>
      </w:r>
      <w:proofErr w:type="spellStart"/>
      <w:r w:rsidRPr="008B2B6C">
        <w:t>Venus</w:t>
      </w:r>
      <w:proofErr w:type="spellEnd"/>
      <w:r w:rsidRPr="008B2B6C">
        <w:t xml:space="preserve">, natomiast w kategorii załóg urzędów morskich zwyciężyła s/y </w:t>
      </w:r>
      <w:proofErr w:type="spellStart"/>
      <w:r w:rsidRPr="008B2B6C">
        <w:t>Sylvianna</w:t>
      </w:r>
      <w:proofErr w:type="spellEnd"/>
      <w:r w:rsidRPr="008B2B6C">
        <w:t xml:space="preserve"> (2.gie miejsce w kat. Open w gr. 1). W regatach uczestniczyły również załogi Ministerstwa Infrastruktury, Urzędu Morskiego w Szczecinie, Morskiej Służby Poszukiwania i Ratownictwa, Morskiego Oddziału Straży Granicznej oraz Politechniki Gdańskiej.</w:t>
      </w:r>
    </w:p>
    <w:p w14:paraId="169445E9" w14:textId="717EA1F4" w:rsidR="008B2B6C" w:rsidRPr="008B2B6C" w:rsidRDefault="008B2B6C" w:rsidP="008B2B6C">
      <w:r w:rsidRPr="008B2B6C">
        <w:drawing>
          <wp:inline distT="0" distB="0" distL="0" distR="0" wp14:anchorId="4241D937" wp14:editId="77E39957">
            <wp:extent cx="1428750" cy="1428750"/>
            <wp:effectExtent l="0" t="0" r="0" b="0"/>
            <wp:docPr id="6" name="Obraz 6" descr="Start X Bałtyckich Regat o Puchar Dyrektora Urzędu Morskiego w Gdyni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art X Bałtyckich Regat o Puchar Dyrektora Urzędu Morskiego w Gdyni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AA887" w14:textId="77777777" w:rsidR="008B2B6C" w:rsidRPr="008B2B6C" w:rsidRDefault="008B2B6C" w:rsidP="008B2B6C">
      <w:r w:rsidRPr="008B2B6C">
        <w:t xml:space="preserve">Start X Bałtyckich Regat o Puchar Dyrektora Urzędu Morskiego w Gdyni </w:t>
      </w:r>
    </w:p>
    <w:p w14:paraId="383020D1" w14:textId="53ED7714" w:rsidR="008B2B6C" w:rsidRPr="008B2B6C" w:rsidRDefault="008B2B6C" w:rsidP="008B2B6C">
      <w:r w:rsidRPr="008B2B6C">
        <w:lastRenderedPageBreak/>
        <w:drawing>
          <wp:inline distT="0" distB="0" distL="0" distR="0" wp14:anchorId="7336F12A" wp14:editId="78FE6ECC">
            <wp:extent cx="1428750" cy="1428750"/>
            <wp:effectExtent l="0" t="0" r="0" b="0"/>
            <wp:docPr id="5" name="Obraz 5" descr="Jednostki Urzędu Morskiego w Gdyni zabezpieczające X Bałtyckie Regaty o Puchar Dyrektora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ednostki Urzędu Morskiego w Gdyni zabezpieczające X Bałtyckie Regaty o Puchar Dyrektora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7C4F3" w14:textId="77777777" w:rsidR="008B2B6C" w:rsidRPr="008B2B6C" w:rsidRDefault="008B2B6C" w:rsidP="008B2B6C">
      <w:r w:rsidRPr="008B2B6C">
        <w:t xml:space="preserve">Jednostki Urzędu Morskiego w Gdyni zabezpieczające X Bałtyckie Regaty o Puchar Dyrektora </w:t>
      </w:r>
    </w:p>
    <w:p w14:paraId="0CFB5BA6" w14:textId="03A8796C" w:rsidR="008B2B6C" w:rsidRPr="008B2B6C" w:rsidRDefault="008B2B6C" w:rsidP="008B2B6C">
      <w:r w:rsidRPr="008B2B6C">
        <w:drawing>
          <wp:inline distT="0" distB="0" distL="0" distR="0" wp14:anchorId="1DCEBE76" wp14:editId="0E58E727">
            <wp:extent cx="1428750" cy="1428750"/>
            <wp:effectExtent l="0" t="0" r="0" b="0"/>
            <wp:docPr id="4" name="Obraz 4" descr="Zwycięzcy X Bałtyckich Regat o Puchar Dyrektora Urzędu Morskiego w Gdyni - załoga sy KONSAL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wycięzcy X Bałtyckich Regat o Puchar Dyrektora Urzędu Morskiego w Gdyni - załoga sy KONSAL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0D3FA" w14:textId="2248EE34" w:rsidR="008B2B6C" w:rsidRPr="008B2B6C" w:rsidRDefault="008B2B6C" w:rsidP="008B2B6C">
      <w:r w:rsidRPr="008B2B6C">
        <w:t xml:space="preserve">Zwycięzcy X Bałtyckich Regat o Puchar Dyrektora Urzędu Morskiego w Gdyni – załoga </w:t>
      </w:r>
      <w:proofErr w:type="spellStart"/>
      <w:r w:rsidRPr="008B2B6C">
        <w:t>sy</w:t>
      </w:r>
      <w:proofErr w:type="spellEnd"/>
      <w:r w:rsidRPr="008B2B6C">
        <w:t xml:space="preserve"> KONSAL </w:t>
      </w:r>
      <w:r w:rsidRPr="008B2B6C">
        <w:br/>
      </w:r>
    </w:p>
    <w:p w14:paraId="1060F723" w14:textId="77777777" w:rsidR="008B2B6C" w:rsidRPr="008B2B6C" w:rsidRDefault="008B2B6C" w:rsidP="008B2B6C">
      <w:r w:rsidRPr="008B2B6C">
        <w:t xml:space="preserve">Tegoroczna edycja tego wyjątkowego biegu, od 11 lat organizowanego przez Ligę Morska i Rzeczną, Urząd Morski w Gdyni, Miasto Jastarnię, Miasto Władysławowo oraz Związek Miast i Gmin Morskich, możliwa była dzięki ogromnemu wsparciu Hotelu Bryza w Juracie, Portu Gdynia, DCT Gdańsk, </w:t>
      </w:r>
      <w:proofErr w:type="spellStart"/>
      <w:r w:rsidRPr="008B2B6C">
        <w:t>Matbet</w:t>
      </w:r>
      <w:proofErr w:type="spellEnd"/>
      <w:r w:rsidRPr="008B2B6C">
        <w:t xml:space="preserve"> Betonowa Marka, Firmy </w:t>
      </w:r>
      <w:proofErr w:type="spellStart"/>
      <w:r w:rsidRPr="008B2B6C">
        <w:t>Comal</w:t>
      </w:r>
      <w:proofErr w:type="spellEnd"/>
      <w:r w:rsidRPr="008B2B6C">
        <w:t xml:space="preserve">, Hotelu Dom Zdrojowy, Polskiego Rejestru Statków , Liberty Motors, the </w:t>
      </w:r>
      <w:proofErr w:type="spellStart"/>
      <w:r w:rsidRPr="008B2B6C">
        <w:t>North</w:t>
      </w:r>
      <w:proofErr w:type="spellEnd"/>
      <w:r w:rsidRPr="008B2B6C">
        <w:t xml:space="preserve"> Event i Koszy Plażowych Jastarnia. Nieoceniony wkład w naszą imprezę biegową od lat mają Miejski Ośrodek Kultury i Sportu w Jastarni, Morski Oddział Straży Granicznej, Powiatowy Zespół Szkół Policealnych im. Zdzisława </w:t>
      </w:r>
      <w:proofErr w:type="spellStart"/>
      <w:r w:rsidRPr="008B2B6C">
        <w:t>Kieturakisa</w:t>
      </w:r>
      <w:proofErr w:type="spellEnd"/>
      <w:r w:rsidRPr="008B2B6C">
        <w:t xml:space="preserve"> w Wejherowie, Szkoła Podstawowa w Jastarni im. Józefa Wybickiego, z której wspaniali, młodzi wolontariusze obsługiwali punkty odżywcze na trasie maratonu, Firma </w:t>
      </w:r>
      <w:proofErr w:type="spellStart"/>
      <w:r w:rsidRPr="008B2B6C">
        <w:t>Konsal</w:t>
      </w:r>
      <w:proofErr w:type="spellEnd"/>
      <w:r w:rsidRPr="008B2B6C">
        <w:t>, Ośrodek Sportu i Rekreacji we Władysławowie, Wodne Ochotnicze Pogotowie Ratunkowe Jastarnia, Policja Puck, Straż Miejska Jastarnia oraz Gdyńskie Centrum Sportu.</w:t>
      </w:r>
    </w:p>
    <w:p w14:paraId="72F5C0F8" w14:textId="77777777" w:rsidR="008B2B6C" w:rsidRPr="008B2B6C" w:rsidRDefault="008B2B6C" w:rsidP="008B2B6C">
      <w:r w:rsidRPr="008B2B6C">
        <w:t>Wszystkim Państwu bardzo dziękujemy i zapraszamy za rok!</w:t>
      </w:r>
    </w:p>
    <w:p w14:paraId="58F8E054" w14:textId="208FF508" w:rsidR="008B2B6C" w:rsidRPr="008B2B6C" w:rsidRDefault="008B2B6C" w:rsidP="008B2B6C">
      <w:hyperlink r:id="rId28" w:history="1">
        <w:r w:rsidRPr="008B2B6C">
          <w:rPr>
            <w:rStyle w:val="Hipercze"/>
          </w:rPr>
          <w:t>FOTORELACJA Z WYDARZENIA</w:t>
        </w:r>
      </w:hyperlink>
      <w:r>
        <w:t xml:space="preserve"> </w:t>
      </w:r>
      <w:r w:rsidRPr="008B2B6C">
        <w:t>https://www.facebook.com/Ba%C5%82tycki-Maraton-Brzegiem-Morza-149593911877464/</w:t>
      </w:r>
    </w:p>
    <w:p w14:paraId="075A1966" w14:textId="77777777" w:rsidR="00C62404" w:rsidRPr="008B2B6C" w:rsidRDefault="00C62404" w:rsidP="008B2B6C"/>
    <w:sectPr w:rsidR="00C62404" w:rsidRPr="008B2B6C" w:rsidSect="009B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56"/>
    <w:rsid w:val="00004C73"/>
    <w:rsid w:val="0012119A"/>
    <w:rsid w:val="00425AEF"/>
    <w:rsid w:val="00534856"/>
    <w:rsid w:val="0054115C"/>
    <w:rsid w:val="005A4B22"/>
    <w:rsid w:val="005D79F1"/>
    <w:rsid w:val="008B2B6C"/>
    <w:rsid w:val="008C3A5B"/>
    <w:rsid w:val="008E17B6"/>
    <w:rsid w:val="009B317C"/>
    <w:rsid w:val="009B6ED2"/>
    <w:rsid w:val="00A073F3"/>
    <w:rsid w:val="00C300F2"/>
    <w:rsid w:val="00C62404"/>
    <w:rsid w:val="00CF36B3"/>
    <w:rsid w:val="00D52E33"/>
    <w:rsid w:val="00ED11A7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BB9F"/>
  <w15:docId w15:val="{A209564F-D55D-4234-A8DE-BB94C13A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17C"/>
  </w:style>
  <w:style w:type="paragraph" w:styleId="Nagwek1">
    <w:name w:val="heading 1"/>
    <w:basedOn w:val="Normalny"/>
    <w:link w:val="Nagwek1Znak"/>
    <w:uiPriority w:val="9"/>
    <w:qFormat/>
    <w:rsid w:val="00534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48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48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8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856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2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077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umgdy.gov.pl/wp-content/uploads/2021/08/Dekoracja-uczestnikow-X-Baltyckiego-Biegu-Brzegiem-Morza.jpg" TargetMode="External"/><Relationship Id="rId18" Type="http://schemas.openxmlformats.org/officeDocument/2006/relationships/hyperlink" Target="https://www.umgdy.gov.pl/?attachment_id=44612" TargetMode="External"/><Relationship Id="rId26" Type="http://schemas.openxmlformats.org/officeDocument/2006/relationships/hyperlink" Target="https://www.umgdy.gov.pl/?attachment_id=44616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hyperlink" Target="https://www.umgdy.gov.pl/?attachment_id=44618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www.umgdy.gov.pl/?attachment_id=44611" TargetMode="External"/><Relationship Id="rId20" Type="http://schemas.openxmlformats.org/officeDocument/2006/relationships/hyperlink" Target="https://www.umgdy.gov.pl/?attachment_id=4461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lektronicznezapisy.pl/event/6097/results.html" TargetMode="External"/><Relationship Id="rId11" Type="http://schemas.openxmlformats.org/officeDocument/2006/relationships/hyperlink" Target="https://www.umgdy.gov.pl/wp-content/uploads/2021/08/X-Baltycki-Bieg-Brzegiem-Morza.jpg" TargetMode="External"/><Relationship Id="rId24" Type="http://schemas.openxmlformats.org/officeDocument/2006/relationships/hyperlink" Target="https://www.umgdy.gov.pl/?attachment_id=4461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lektronicznezapisy.pl/event/6286/results.html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s://www.facebook.com/Ba%C5%82tycki-Maraton-Brzegiem-Morza-149593911877464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hyperlink" Target="https://www.umgdy.gov.pl/wp-content/uploads/2021/08/Start-XI-Baltyckiego-Maratonu-Brzegiem-Morza.jpg" TargetMode="External"/><Relationship Id="rId9" Type="http://schemas.openxmlformats.org/officeDocument/2006/relationships/hyperlink" Target="https://www.umgdy.gov.pl/?attachment_id=44619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umgdy.gov.pl/?attachment_id=44614" TargetMode="External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683</Words>
  <Characters>4098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mkierzkowska</dc:creator>
  <cp:lastModifiedBy>mkierzkowska</cp:lastModifiedBy>
  <cp:revision>2</cp:revision>
  <dcterms:created xsi:type="dcterms:W3CDTF">2021-08-30T18:40:00Z</dcterms:created>
  <dcterms:modified xsi:type="dcterms:W3CDTF">2021-08-30T18:40:00Z</dcterms:modified>
</cp:coreProperties>
</file>